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EB27B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ПЛАН РАБОТЫ</w:t>
      </w:r>
    </w:p>
    <w:p w14:paraId="06DC4CA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Муниципального учреждения</w:t>
      </w:r>
    </w:p>
    <w:p w14:paraId="402CFD1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Туношенский культурно-спортивный центр ЯМР.</w:t>
      </w:r>
    </w:p>
    <w:p w14:paraId="1ED0DD1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Ноябрь 2024 г.</w:t>
      </w:r>
    </w:p>
    <w:p w14:paraId="730F3B44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Туношенский Дом культуры и спорта</w:t>
      </w:r>
    </w:p>
    <w:p w14:paraId="381B1194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799A8B49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tbl>
      <w:tblPr>
        <w:tblStyle w:val="3"/>
        <w:tblpPr w:leftFromText="180" w:rightFromText="180" w:bottomFromText="200" w:vertAnchor="text" w:horzAnchor="margin" w:tblpX="7" w:tblpY="566"/>
        <w:tblOverlap w:val="never"/>
        <w:tblW w:w="1104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90"/>
        <w:gridCol w:w="1593"/>
        <w:gridCol w:w="1875"/>
        <w:gridCol w:w="1575"/>
        <w:gridCol w:w="2307"/>
      </w:tblGrid>
      <w:tr w14:paraId="70D1C5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044B0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E05D6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ECB3C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C8F53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9244A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08CC0B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</w:trPr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060445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Вечер отдыха, посвященный Дню народного единства</w:t>
            </w:r>
          </w:p>
        </w:tc>
        <w:tc>
          <w:tcPr>
            <w:tcW w:w="1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135E0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03 ноября</w:t>
            </w:r>
          </w:p>
          <w:p w14:paraId="5597248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18:00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0EAFE5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84AA7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979F7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4F8890C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4C8CE9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</w:trPr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F0FE0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Игровая программа</w:t>
            </w:r>
          </w:p>
          <w:p w14:paraId="7C6A2BF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 Веселые старты»</w:t>
            </w:r>
          </w:p>
        </w:tc>
        <w:tc>
          <w:tcPr>
            <w:tcW w:w="1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94678D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07 ноября</w:t>
            </w:r>
          </w:p>
          <w:p w14:paraId="428F8B6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12:00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4FC68D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DC7ABD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2F6B66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669A323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14:paraId="465379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6BB06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Кинопоказ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фильма</w:t>
            </w:r>
          </w:p>
          <w:p w14:paraId="16097515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«Каждый мечтает о собаке» 6+</w:t>
            </w:r>
          </w:p>
        </w:tc>
        <w:tc>
          <w:tcPr>
            <w:tcW w:w="1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B333C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09 ноября</w:t>
            </w:r>
          </w:p>
          <w:p w14:paraId="25EE070F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12:00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382A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D238A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761D1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 w14:paraId="08D3D7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817837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Всероссийский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кинопроект «Киноуроки в школах России»</w:t>
            </w:r>
          </w:p>
        </w:tc>
        <w:tc>
          <w:tcPr>
            <w:tcW w:w="1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3077C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14 ноября</w:t>
            </w:r>
          </w:p>
          <w:p w14:paraId="0E2056BF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11:00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0226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D9BC50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930AF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 w14:paraId="2FB3A1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EC10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Танцевальная программа</w:t>
            </w:r>
          </w:p>
        </w:tc>
        <w:tc>
          <w:tcPr>
            <w:tcW w:w="1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AE0B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16 ноября</w:t>
            </w:r>
          </w:p>
          <w:p w14:paraId="62BED2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19:00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ABB1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CFAAE9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F491F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2E0083F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14:paraId="0FBAEC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4917A4">
            <w:pPr>
              <w:keepNext w:val="0"/>
              <w:keepLines w:val="0"/>
              <w:pageBreakBefore w:val="0"/>
              <w:widowControl/>
              <w:tabs>
                <w:tab w:val="left" w:pos="589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 рамках фестиваля правильное кино, документальный фильм </w:t>
            </w:r>
          </w:p>
          <w:p w14:paraId="58E56440">
            <w:pPr>
              <w:keepNext w:val="0"/>
              <w:keepLines w:val="0"/>
              <w:pageBreakBefore w:val="0"/>
              <w:widowControl/>
              <w:tabs>
                <w:tab w:val="left" w:pos="589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 Тайна ночных ведьм» 6+</w:t>
            </w:r>
          </w:p>
        </w:tc>
        <w:tc>
          <w:tcPr>
            <w:tcW w:w="1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E484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20 ноября</w:t>
            </w:r>
          </w:p>
          <w:p w14:paraId="746335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13:00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EF9F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01214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675F6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Нефедова Я.А, Менеджер культурно-досуговой организации клубного тип </w:t>
            </w:r>
          </w:p>
        </w:tc>
      </w:tr>
      <w:tr w14:paraId="74F981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6A2A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Праздничный концерт, посвященный Дню матери </w:t>
            </w:r>
          </w:p>
          <w:p w14:paraId="38ADC1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«Самой дорогой и нежной»</w:t>
            </w:r>
          </w:p>
        </w:tc>
        <w:tc>
          <w:tcPr>
            <w:tcW w:w="1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2541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22 ноября</w:t>
            </w:r>
          </w:p>
          <w:p w14:paraId="7997D8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18:00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88BC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701DC6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FAD3A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37537E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66A549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2C02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Мультпоказ </w:t>
            </w:r>
          </w:p>
          <w:p w14:paraId="39144D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«Пушистый вояж» 6+</w:t>
            </w:r>
          </w:p>
        </w:tc>
        <w:tc>
          <w:tcPr>
            <w:tcW w:w="1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C413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30 ноября</w:t>
            </w:r>
          </w:p>
          <w:p w14:paraId="0F37A8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12:00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0FCA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4412E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333D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Нефедова Я.А, Менеджер культурно-досуговой организации клубного тип </w:t>
            </w:r>
          </w:p>
        </w:tc>
      </w:tr>
    </w:tbl>
    <w:p w14:paraId="6ADAF6CC">
      <w:pPr>
        <w:spacing w:after="0"/>
        <w:rPr>
          <w:rFonts w:ascii="Times New Roman" w:hAnsi="Times New Roman"/>
          <w:b/>
          <w:i/>
          <w:sz w:val="28"/>
          <w:szCs w:val="28"/>
        </w:rPr>
      </w:pPr>
    </w:p>
    <w:p w14:paraId="1A9691F3">
      <w:pPr>
        <w:spacing w:after="0"/>
        <w:rPr>
          <w:rFonts w:ascii="Times New Roman" w:hAnsi="Times New Roman"/>
          <w:b/>
          <w:i/>
          <w:sz w:val="28"/>
          <w:szCs w:val="28"/>
        </w:rPr>
      </w:pPr>
    </w:p>
    <w:p w14:paraId="50DDF896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Туношенская библиотека</w:t>
      </w:r>
    </w:p>
    <w:p w14:paraId="72B98FB8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0F716944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tbl>
      <w:tblPr>
        <w:tblStyle w:val="3"/>
        <w:tblW w:w="11231" w:type="dxa"/>
        <w:tblInd w:w="-17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62"/>
        <w:gridCol w:w="1613"/>
        <w:gridCol w:w="1865"/>
        <w:gridCol w:w="1557"/>
        <w:gridCol w:w="2334"/>
      </w:tblGrid>
      <w:tr w14:paraId="75B292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3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F02F19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Форма и название мероприятия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5DFA38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Дата и время проведения</w:t>
            </w:r>
          </w:p>
        </w:tc>
        <w:tc>
          <w:tcPr>
            <w:tcW w:w="1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5499E1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Место проведения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EE88D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Аудитория</w:t>
            </w:r>
          </w:p>
        </w:tc>
        <w:tc>
          <w:tcPr>
            <w:tcW w:w="2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2CB148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Ответственные</w:t>
            </w:r>
          </w:p>
        </w:tc>
      </w:tr>
      <w:tr w14:paraId="20F4F7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0A41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Беседа </w:t>
            </w:r>
          </w:p>
          <w:p w14:paraId="73E847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 единстве наша сила» ко дню народного единства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D6EA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 ноября</w:t>
            </w:r>
          </w:p>
          <w:p w14:paraId="3A043D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14:00</w:t>
            </w:r>
          </w:p>
          <w:p w14:paraId="120304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A979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067F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541C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Сандер Т.В.,</w:t>
            </w:r>
          </w:p>
          <w:p w14:paraId="7334D1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14:paraId="7581CC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81FF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Познавательный час «Синичкин день»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B2FB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ноября</w:t>
            </w:r>
          </w:p>
          <w:p w14:paraId="662E2A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14:00</w:t>
            </w:r>
          </w:p>
        </w:tc>
        <w:tc>
          <w:tcPr>
            <w:tcW w:w="1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DCD8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3F12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7EA9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Сандер Т.В. библиотекарь </w:t>
            </w:r>
          </w:p>
        </w:tc>
      </w:tr>
      <w:tr w14:paraId="42239C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2CC7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Игра </w:t>
            </w:r>
          </w:p>
          <w:p w14:paraId="16754A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 детства знать положено правила дорожные»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34C7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ноября</w:t>
            </w:r>
          </w:p>
          <w:p w14:paraId="2101CA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14:00</w:t>
            </w:r>
          </w:p>
          <w:p w14:paraId="097F0B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C896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 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EA40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C353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Сандер Т.В.,</w:t>
            </w:r>
          </w:p>
          <w:p w14:paraId="77F72A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Библиотекарь </w:t>
            </w:r>
          </w:p>
        </w:tc>
      </w:tr>
      <w:tr w14:paraId="77E65D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6ED9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Книжная выставка </w:t>
            </w:r>
          </w:p>
          <w:p w14:paraId="189AB9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«Есть таланты и у книг»</w:t>
            </w:r>
          </w:p>
          <w:p w14:paraId="435AE7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9115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ноября</w:t>
            </w:r>
          </w:p>
          <w:p w14:paraId="664C9B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5EA0B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11:00-18.00</w:t>
            </w:r>
          </w:p>
          <w:p w14:paraId="79027B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C6F0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AB4F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Пожилые люди</w:t>
            </w:r>
          </w:p>
          <w:p w14:paraId="002264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3C60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Сандер Т.В библиотекарь </w:t>
            </w:r>
          </w:p>
        </w:tc>
      </w:tr>
      <w:tr w14:paraId="5AE811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DF1A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Выставка книг </w:t>
            </w:r>
          </w:p>
          <w:p w14:paraId="3C77EA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«День рождения деда Мороза»</w:t>
            </w:r>
          </w:p>
          <w:p w14:paraId="7AE9AD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0403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 ноября</w:t>
            </w:r>
          </w:p>
          <w:p w14:paraId="39DF21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BBDDE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11:00-18:00</w:t>
            </w:r>
          </w:p>
          <w:p w14:paraId="28EB07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D5F0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E71F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  <w:p w14:paraId="05FF1F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7478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C4715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Сандер Т.В. библиотекарь </w:t>
            </w:r>
          </w:p>
        </w:tc>
      </w:tr>
      <w:tr w14:paraId="6B9DDF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4841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Клуб Умничка: поделки из бумаги ко дню матери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5E24E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2716F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 ноября</w:t>
            </w:r>
          </w:p>
          <w:p w14:paraId="33AB61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16:30</w:t>
            </w:r>
          </w:p>
        </w:tc>
        <w:tc>
          <w:tcPr>
            <w:tcW w:w="1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F75E8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FF23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B07E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Сандер Т.В. библиотекарь </w:t>
            </w:r>
          </w:p>
        </w:tc>
      </w:tr>
      <w:tr w14:paraId="263C10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E3A3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Выставка словарей и энциклопедий </w:t>
            </w:r>
          </w:p>
          <w:p w14:paraId="53E5CF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«Книги, которые знают все»</w:t>
            </w:r>
          </w:p>
          <w:p w14:paraId="75942B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EF7C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ноября</w:t>
            </w:r>
          </w:p>
          <w:p w14:paraId="1D809C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56EDA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11:00-18.00</w:t>
            </w:r>
          </w:p>
          <w:p w14:paraId="4E0CB6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EBFF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2E29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категории</w:t>
            </w:r>
          </w:p>
        </w:tc>
        <w:tc>
          <w:tcPr>
            <w:tcW w:w="2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5A9E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Сандер Т.В. библиотекарь </w:t>
            </w:r>
          </w:p>
        </w:tc>
      </w:tr>
    </w:tbl>
    <w:p w14:paraId="0A70CE3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ascii="Times New Roman" w:hAnsi="Times New Roman" w:cs="Times New Roman"/>
          <w:sz w:val="28"/>
          <w:szCs w:val="28"/>
        </w:rPr>
      </w:pPr>
    </w:p>
    <w:p w14:paraId="7DADB7A8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7454DDBB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3F46BE9E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Мокеевский Дом культуры </w:t>
      </w:r>
    </w:p>
    <w:p w14:paraId="049BF446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134411B0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b/>
          <w:i/>
          <w:sz w:val="28"/>
          <w:szCs w:val="28"/>
        </w:rPr>
        <w:t>8(4852)432-247</w:t>
      </w:r>
    </w:p>
    <w:p w14:paraId="094D2CEF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3"/>
        <w:tblW w:w="11080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20"/>
        <w:gridCol w:w="1622"/>
        <w:gridCol w:w="1847"/>
        <w:gridCol w:w="1566"/>
        <w:gridCol w:w="2325"/>
      </w:tblGrid>
      <w:tr w14:paraId="45B28B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0" w:type="dxa"/>
          </w:tcPr>
          <w:p w14:paraId="54A7696A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22" w:type="dxa"/>
          </w:tcPr>
          <w:p w14:paraId="6ADC7140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7" w:type="dxa"/>
          </w:tcPr>
          <w:p w14:paraId="4C2C8EA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6" w:type="dxa"/>
          </w:tcPr>
          <w:p w14:paraId="0340D7F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25" w:type="dxa"/>
          </w:tcPr>
          <w:p w14:paraId="42F6E01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73A9EA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0" w:type="dxa"/>
            <w:vAlign w:val="center"/>
          </w:tcPr>
          <w:p w14:paraId="5511F6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Всероссийский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проект «Киноуроки в школах России»</w:t>
            </w:r>
          </w:p>
        </w:tc>
        <w:tc>
          <w:tcPr>
            <w:tcW w:w="1622" w:type="dxa"/>
            <w:vAlign w:val="center"/>
          </w:tcPr>
          <w:p w14:paraId="42D5F5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 ноября</w:t>
            </w:r>
          </w:p>
          <w:p w14:paraId="37CDA4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15:00</w:t>
            </w:r>
          </w:p>
        </w:tc>
        <w:tc>
          <w:tcPr>
            <w:tcW w:w="1847" w:type="dxa"/>
            <w:vAlign w:val="center"/>
          </w:tcPr>
          <w:p w14:paraId="740D2D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Мокеевский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1566" w:type="dxa"/>
            <w:vAlign w:val="center"/>
          </w:tcPr>
          <w:p w14:paraId="1A91F1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</w:tcPr>
          <w:p w14:paraId="3466D6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Ахапкина Е.В. специалист по жанрам творчества   </w:t>
            </w:r>
          </w:p>
        </w:tc>
      </w:tr>
      <w:tr w14:paraId="682BDA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0" w:type="dxa"/>
            <w:vAlign w:val="center"/>
          </w:tcPr>
          <w:p w14:paraId="10ED1F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Тематический час </w:t>
            </w:r>
          </w:p>
          <w:p w14:paraId="36D49D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«Страна непобедима, когда един народ»</w:t>
            </w:r>
          </w:p>
        </w:tc>
        <w:tc>
          <w:tcPr>
            <w:tcW w:w="1622" w:type="dxa"/>
            <w:vAlign w:val="center"/>
          </w:tcPr>
          <w:p w14:paraId="3F7F87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 ноября</w:t>
            </w:r>
          </w:p>
          <w:p w14:paraId="624565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16:00</w:t>
            </w:r>
          </w:p>
          <w:p w14:paraId="139DB0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7" w:type="dxa"/>
            <w:vAlign w:val="center"/>
          </w:tcPr>
          <w:p w14:paraId="0BD147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Мокеевский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1566" w:type="dxa"/>
            <w:vAlign w:val="center"/>
          </w:tcPr>
          <w:p w14:paraId="4F7075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</w:tcPr>
          <w:p w14:paraId="0518E6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  <w:tr w14:paraId="4CA993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0" w:type="dxa"/>
            <w:vAlign w:val="center"/>
          </w:tcPr>
          <w:p w14:paraId="2180E9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Диспут </w:t>
            </w:r>
          </w:p>
          <w:p w14:paraId="6C82E3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«Поколение независимых»</w:t>
            </w:r>
          </w:p>
        </w:tc>
        <w:tc>
          <w:tcPr>
            <w:tcW w:w="1622" w:type="dxa"/>
            <w:vAlign w:val="center"/>
          </w:tcPr>
          <w:p w14:paraId="47A79A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ноября</w:t>
            </w:r>
          </w:p>
          <w:p w14:paraId="32A0B9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14:00</w:t>
            </w:r>
          </w:p>
        </w:tc>
        <w:tc>
          <w:tcPr>
            <w:tcW w:w="1847" w:type="dxa"/>
            <w:vAlign w:val="center"/>
          </w:tcPr>
          <w:p w14:paraId="3BE2AA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Мокеевский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1566" w:type="dxa"/>
            <w:vAlign w:val="center"/>
          </w:tcPr>
          <w:p w14:paraId="2D9051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Молодежь</w:t>
            </w:r>
          </w:p>
        </w:tc>
        <w:tc>
          <w:tcPr>
            <w:tcW w:w="2325" w:type="dxa"/>
          </w:tcPr>
          <w:p w14:paraId="0A5F60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Ахапкина Е.В. специалист по жанрам творчества</w:t>
            </w:r>
          </w:p>
        </w:tc>
      </w:tr>
      <w:tr w14:paraId="4CAC20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0" w:type="dxa"/>
            <w:vAlign w:val="center"/>
          </w:tcPr>
          <w:p w14:paraId="78EA5B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Музыкальная гостиная </w:t>
            </w:r>
          </w:p>
          <w:p w14:paraId="69F258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 просторам любимых мелодий»</w:t>
            </w:r>
          </w:p>
        </w:tc>
        <w:tc>
          <w:tcPr>
            <w:tcW w:w="1622" w:type="dxa"/>
            <w:vAlign w:val="center"/>
          </w:tcPr>
          <w:p w14:paraId="066CB5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9D83F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ноября</w:t>
            </w:r>
          </w:p>
          <w:p w14:paraId="251B9C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16:00</w:t>
            </w:r>
          </w:p>
          <w:p w14:paraId="789F31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7" w:type="dxa"/>
            <w:vAlign w:val="center"/>
          </w:tcPr>
          <w:p w14:paraId="6244A1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Мокеевский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1566" w:type="dxa"/>
            <w:vAlign w:val="center"/>
          </w:tcPr>
          <w:p w14:paraId="1B0E49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Пожилые</w:t>
            </w:r>
          </w:p>
          <w:p w14:paraId="3EB2D0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люди</w:t>
            </w:r>
          </w:p>
        </w:tc>
        <w:tc>
          <w:tcPr>
            <w:tcW w:w="2325" w:type="dxa"/>
          </w:tcPr>
          <w:p w14:paraId="1E14DA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Ахапкина Е.В. специалист по жанрам творчества</w:t>
            </w:r>
          </w:p>
        </w:tc>
      </w:tr>
      <w:tr w14:paraId="10C129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0" w:type="dxa"/>
            <w:vAlign w:val="center"/>
          </w:tcPr>
          <w:p w14:paraId="21146D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Игровая программа «Секреты старого сундучка»</w:t>
            </w:r>
          </w:p>
        </w:tc>
        <w:tc>
          <w:tcPr>
            <w:tcW w:w="1622" w:type="dxa"/>
            <w:vAlign w:val="center"/>
          </w:tcPr>
          <w:p w14:paraId="7411C9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ноября</w:t>
            </w:r>
          </w:p>
          <w:p w14:paraId="1A0F7A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16:00</w:t>
            </w:r>
          </w:p>
        </w:tc>
        <w:tc>
          <w:tcPr>
            <w:tcW w:w="1847" w:type="dxa"/>
            <w:vAlign w:val="center"/>
          </w:tcPr>
          <w:p w14:paraId="0EF688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Мокеевский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1566" w:type="dxa"/>
            <w:vAlign w:val="center"/>
          </w:tcPr>
          <w:p w14:paraId="02DA57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</w:tcPr>
          <w:p w14:paraId="7FCF42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  <w:tr w14:paraId="72B09C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0" w:type="dxa"/>
            <w:vAlign w:val="center"/>
          </w:tcPr>
          <w:p w14:paraId="050FBF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Праздничная концертная программа </w:t>
            </w:r>
          </w:p>
          <w:p w14:paraId="2BF837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«Тепло сердец для наших мам»</w:t>
            </w:r>
          </w:p>
        </w:tc>
        <w:tc>
          <w:tcPr>
            <w:tcW w:w="1622" w:type="dxa"/>
            <w:vAlign w:val="center"/>
          </w:tcPr>
          <w:p w14:paraId="6B3FF4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 ноября</w:t>
            </w:r>
          </w:p>
          <w:p w14:paraId="441E38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15:00</w:t>
            </w:r>
          </w:p>
        </w:tc>
        <w:tc>
          <w:tcPr>
            <w:tcW w:w="1847" w:type="dxa"/>
            <w:vAlign w:val="center"/>
          </w:tcPr>
          <w:p w14:paraId="24BC40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Мокеевский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Дом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культуры</w:t>
            </w:r>
          </w:p>
        </w:tc>
        <w:tc>
          <w:tcPr>
            <w:tcW w:w="1566" w:type="dxa"/>
            <w:vAlign w:val="center"/>
          </w:tcPr>
          <w:p w14:paraId="6CC0D9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категории</w:t>
            </w:r>
          </w:p>
        </w:tc>
        <w:tc>
          <w:tcPr>
            <w:tcW w:w="2325" w:type="dxa"/>
          </w:tcPr>
          <w:p w14:paraId="24334F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Ахапкина Е.В. специалист по жанрам творчества  </w:t>
            </w:r>
          </w:p>
        </w:tc>
      </w:tr>
    </w:tbl>
    <w:p w14:paraId="45C84F0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ascii="Times New Roman" w:hAnsi="Times New Roman" w:cs="Times New Roman"/>
          <w:sz w:val="28"/>
          <w:szCs w:val="28"/>
        </w:rPr>
      </w:pPr>
    </w:p>
    <w:p w14:paraId="41D21656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Мокеевская библиотека</w:t>
      </w:r>
    </w:p>
    <w:p w14:paraId="10453B56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14E64A6A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22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47</w:t>
      </w:r>
    </w:p>
    <w:p w14:paraId="4B4AD2E7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Style w:val="3"/>
        <w:tblW w:w="11080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30"/>
        <w:gridCol w:w="1612"/>
        <w:gridCol w:w="1847"/>
        <w:gridCol w:w="1566"/>
        <w:gridCol w:w="2325"/>
      </w:tblGrid>
      <w:tr w14:paraId="7BA1BE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0" w:type="dxa"/>
          </w:tcPr>
          <w:p w14:paraId="4F155E98"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12" w:type="dxa"/>
          </w:tcPr>
          <w:p w14:paraId="1F6CF69E"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7" w:type="dxa"/>
          </w:tcPr>
          <w:p w14:paraId="55532091"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6" w:type="dxa"/>
          </w:tcPr>
          <w:p w14:paraId="287A1957"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325" w:type="dxa"/>
          </w:tcPr>
          <w:p w14:paraId="0B4210EE"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Ответственные</w:t>
            </w:r>
          </w:p>
        </w:tc>
      </w:tr>
      <w:tr w14:paraId="302AF2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0" w:type="dxa"/>
          </w:tcPr>
          <w:p w14:paraId="167FEC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Час истории </w:t>
            </w:r>
          </w:p>
          <w:p w14:paraId="7CD182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 единстве народов – сила страны»</w:t>
            </w:r>
          </w:p>
        </w:tc>
        <w:tc>
          <w:tcPr>
            <w:tcW w:w="1612" w:type="dxa"/>
            <w:vAlign w:val="center"/>
          </w:tcPr>
          <w:p w14:paraId="1DF097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 ноября</w:t>
            </w:r>
          </w:p>
          <w:p w14:paraId="100A70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13:00</w:t>
            </w:r>
          </w:p>
        </w:tc>
        <w:tc>
          <w:tcPr>
            <w:tcW w:w="1847" w:type="dxa"/>
            <w:vAlign w:val="center"/>
          </w:tcPr>
          <w:p w14:paraId="67A617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566" w:type="dxa"/>
            <w:vAlign w:val="center"/>
          </w:tcPr>
          <w:p w14:paraId="660788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</w:tcPr>
          <w:p w14:paraId="708A43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Шашина О.В., Библиотекарь </w:t>
            </w:r>
          </w:p>
        </w:tc>
      </w:tr>
      <w:tr w14:paraId="061FF6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0" w:type="dxa"/>
          </w:tcPr>
          <w:p w14:paraId="11F24B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Познавательный час «Синичкин день»</w:t>
            </w:r>
          </w:p>
        </w:tc>
        <w:tc>
          <w:tcPr>
            <w:tcW w:w="1612" w:type="dxa"/>
            <w:vAlign w:val="center"/>
          </w:tcPr>
          <w:p w14:paraId="54962B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ноября</w:t>
            </w:r>
          </w:p>
          <w:p w14:paraId="62E497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10:00</w:t>
            </w:r>
          </w:p>
        </w:tc>
        <w:tc>
          <w:tcPr>
            <w:tcW w:w="1847" w:type="dxa"/>
            <w:vAlign w:val="center"/>
          </w:tcPr>
          <w:p w14:paraId="0D4318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566" w:type="dxa"/>
            <w:vAlign w:val="center"/>
          </w:tcPr>
          <w:p w14:paraId="300C85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</w:tcPr>
          <w:p w14:paraId="5F55CB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Шашина О.В.,</w:t>
            </w:r>
          </w:p>
          <w:p w14:paraId="47265C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Библиотекарь </w:t>
            </w:r>
          </w:p>
        </w:tc>
      </w:tr>
      <w:tr w14:paraId="629A8D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0" w:type="dxa"/>
          </w:tcPr>
          <w:p w14:paraId="754C6C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Книжная выставка, обзор книг «Уютное прочтение»</w:t>
            </w:r>
          </w:p>
        </w:tc>
        <w:tc>
          <w:tcPr>
            <w:tcW w:w="1612" w:type="dxa"/>
            <w:vAlign w:val="center"/>
          </w:tcPr>
          <w:p w14:paraId="46AD99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ноября</w:t>
            </w:r>
          </w:p>
          <w:p w14:paraId="604D36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15:00</w:t>
            </w:r>
          </w:p>
        </w:tc>
        <w:tc>
          <w:tcPr>
            <w:tcW w:w="1847" w:type="dxa"/>
            <w:vAlign w:val="center"/>
          </w:tcPr>
          <w:p w14:paraId="4BAE30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566" w:type="dxa"/>
            <w:vAlign w:val="center"/>
          </w:tcPr>
          <w:p w14:paraId="43CD74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Молодежь</w:t>
            </w:r>
          </w:p>
        </w:tc>
        <w:tc>
          <w:tcPr>
            <w:tcW w:w="2325" w:type="dxa"/>
          </w:tcPr>
          <w:p w14:paraId="37BE31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Шашина О.В.,</w:t>
            </w:r>
          </w:p>
          <w:p w14:paraId="1B937F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Библиотекарь </w:t>
            </w:r>
          </w:p>
        </w:tc>
      </w:tr>
      <w:tr w14:paraId="66045A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0" w:type="dxa"/>
          </w:tcPr>
          <w:p w14:paraId="442897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Познавательный час </w:t>
            </w:r>
          </w:p>
          <w:p w14:paraId="173C43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«В них вся вселенная живет» День словарей и энциклопедий</w:t>
            </w:r>
          </w:p>
        </w:tc>
        <w:tc>
          <w:tcPr>
            <w:tcW w:w="1612" w:type="dxa"/>
            <w:vAlign w:val="center"/>
          </w:tcPr>
          <w:p w14:paraId="2E656F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 ноября</w:t>
            </w:r>
          </w:p>
          <w:p w14:paraId="0E5506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13:00</w:t>
            </w:r>
          </w:p>
        </w:tc>
        <w:tc>
          <w:tcPr>
            <w:tcW w:w="1847" w:type="dxa"/>
            <w:vAlign w:val="center"/>
          </w:tcPr>
          <w:p w14:paraId="0039C3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566" w:type="dxa"/>
            <w:vAlign w:val="center"/>
          </w:tcPr>
          <w:p w14:paraId="597289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</w:tcPr>
          <w:p w14:paraId="2FBFA1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Шашина О.В.,</w:t>
            </w:r>
          </w:p>
          <w:p w14:paraId="17B6D9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Библиотекарь </w:t>
            </w:r>
          </w:p>
        </w:tc>
      </w:tr>
      <w:tr w14:paraId="3C550D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0" w:type="dxa"/>
          </w:tcPr>
          <w:p w14:paraId="742FE7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Литературный час «Затейники и фантазеры» к 115-летию со дня рождения Н.Н. Носова</w:t>
            </w:r>
          </w:p>
        </w:tc>
        <w:tc>
          <w:tcPr>
            <w:tcW w:w="1612" w:type="dxa"/>
            <w:vAlign w:val="center"/>
          </w:tcPr>
          <w:p w14:paraId="27F9BA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ноября</w:t>
            </w:r>
          </w:p>
          <w:p w14:paraId="1F6CD2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10:00</w:t>
            </w:r>
          </w:p>
        </w:tc>
        <w:tc>
          <w:tcPr>
            <w:tcW w:w="1847" w:type="dxa"/>
            <w:vAlign w:val="center"/>
          </w:tcPr>
          <w:p w14:paraId="095172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566" w:type="dxa"/>
            <w:vAlign w:val="center"/>
          </w:tcPr>
          <w:p w14:paraId="0BE95E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</w:tcPr>
          <w:p w14:paraId="481361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Шашина О.В.,</w:t>
            </w:r>
          </w:p>
          <w:p w14:paraId="2EE0CA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</w:tr>
      <w:tr w14:paraId="2C79A9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0" w:type="dxa"/>
          </w:tcPr>
          <w:p w14:paraId="6D0348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Книжная выставка              «С любовью о маме»            </w:t>
            </w:r>
          </w:p>
        </w:tc>
        <w:tc>
          <w:tcPr>
            <w:tcW w:w="1612" w:type="dxa"/>
            <w:vAlign w:val="center"/>
          </w:tcPr>
          <w:p w14:paraId="4F1106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ноября</w:t>
            </w:r>
          </w:p>
          <w:p w14:paraId="25A2F2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13:00</w:t>
            </w:r>
          </w:p>
        </w:tc>
        <w:tc>
          <w:tcPr>
            <w:tcW w:w="1847" w:type="dxa"/>
            <w:vAlign w:val="center"/>
          </w:tcPr>
          <w:p w14:paraId="33171A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566" w:type="dxa"/>
            <w:vAlign w:val="center"/>
          </w:tcPr>
          <w:p w14:paraId="67CF0C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</w:tcPr>
          <w:p w14:paraId="78F400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Шашина О.В.,</w:t>
            </w:r>
          </w:p>
          <w:p w14:paraId="19F915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Библиотекарь </w:t>
            </w:r>
          </w:p>
        </w:tc>
      </w:tr>
    </w:tbl>
    <w:p w14:paraId="6AC46F0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ascii="Times New Roman" w:hAnsi="Times New Roman" w:cs="Times New Roman"/>
          <w:sz w:val="28"/>
          <w:szCs w:val="28"/>
        </w:rPr>
      </w:pPr>
    </w:p>
    <w:p w14:paraId="12937BAF">
      <w:pPr>
        <w:spacing w:after="0"/>
        <w:rPr>
          <w:rFonts w:ascii="Times New Roman" w:hAnsi="Times New Roman"/>
          <w:i/>
          <w:color w:val="FF0000"/>
          <w:sz w:val="24"/>
          <w:szCs w:val="24"/>
        </w:rPr>
      </w:pPr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0EF6"/>
    <w:rsid w:val="00070884"/>
    <w:rsid w:val="0007732E"/>
    <w:rsid w:val="000963D6"/>
    <w:rsid w:val="001246F2"/>
    <w:rsid w:val="00137E40"/>
    <w:rsid w:val="00161071"/>
    <w:rsid w:val="00177019"/>
    <w:rsid w:val="0018602F"/>
    <w:rsid w:val="001B3FC2"/>
    <w:rsid w:val="001E079B"/>
    <w:rsid w:val="001E647F"/>
    <w:rsid w:val="002C7D6B"/>
    <w:rsid w:val="00300795"/>
    <w:rsid w:val="00311A8D"/>
    <w:rsid w:val="003204A7"/>
    <w:rsid w:val="00321D6E"/>
    <w:rsid w:val="00340A32"/>
    <w:rsid w:val="00393D4A"/>
    <w:rsid w:val="003A0AEC"/>
    <w:rsid w:val="003A65EE"/>
    <w:rsid w:val="003C35C2"/>
    <w:rsid w:val="003D02E5"/>
    <w:rsid w:val="003E3742"/>
    <w:rsid w:val="003E6D7E"/>
    <w:rsid w:val="003F14C4"/>
    <w:rsid w:val="00412EB9"/>
    <w:rsid w:val="00426C60"/>
    <w:rsid w:val="00442697"/>
    <w:rsid w:val="00451722"/>
    <w:rsid w:val="00453CAE"/>
    <w:rsid w:val="00474E2B"/>
    <w:rsid w:val="004939ED"/>
    <w:rsid w:val="0054024E"/>
    <w:rsid w:val="005406BD"/>
    <w:rsid w:val="005445BF"/>
    <w:rsid w:val="00547916"/>
    <w:rsid w:val="0056028D"/>
    <w:rsid w:val="0056112A"/>
    <w:rsid w:val="005656E0"/>
    <w:rsid w:val="00576878"/>
    <w:rsid w:val="00580D68"/>
    <w:rsid w:val="00582C34"/>
    <w:rsid w:val="005B2583"/>
    <w:rsid w:val="00623797"/>
    <w:rsid w:val="00637D68"/>
    <w:rsid w:val="00654AC5"/>
    <w:rsid w:val="00672DD2"/>
    <w:rsid w:val="00680782"/>
    <w:rsid w:val="00682A80"/>
    <w:rsid w:val="006E0103"/>
    <w:rsid w:val="006F4AC9"/>
    <w:rsid w:val="00712C7D"/>
    <w:rsid w:val="007146B3"/>
    <w:rsid w:val="0071555D"/>
    <w:rsid w:val="007461A3"/>
    <w:rsid w:val="00760765"/>
    <w:rsid w:val="007756C5"/>
    <w:rsid w:val="00785397"/>
    <w:rsid w:val="00785F21"/>
    <w:rsid w:val="00791EE1"/>
    <w:rsid w:val="007A0F4A"/>
    <w:rsid w:val="007A418B"/>
    <w:rsid w:val="007D4E54"/>
    <w:rsid w:val="007D5842"/>
    <w:rsid w:val="00800378"/>
    <w:rsid w:val="0082343A"/>
    <w:rsid w:val="008455C8"/>
    <w:rsid w:val="008462F6"/>
    <w:rsid w:val="00867C1A"/>
    <w:rsid w:val="008771FA"/>
    <w:rsid w:val="009032B0"/>
    <w:rsid w:val="00905276"/>
    <w:rsid w:val="009573E1"/>
    <w:rsid w:val="00962C1A"/>
    <w:rsid w:val="009779AD"/>
    <w:rsid w:val="009A0E01"/>
    <w:rsid w:val="009E42BE"/>
    <w:rsid w:val="00A60EF6"/>
    <w:rsid w:val="00A64D05"/>
    <w:rsid w:val="00A813C4"/>
    <w:rsid w:val="00AA4947"/>
    <w:rsid w:val="00AA4FD7"/>
    <w:rsid w:val="00AD0FF7"/>
    <w:rsid w:val="00AD3FF1"/>
    <w:rsid w:val="00AD6157"/>
    <w:rsid w:val="00B17910"/>
    <w:rsid w:val="00B26320"/>
    <w:rsid w:val="00B35B70"/>
    <w:rsid w:val="00B615D0"/>
    <w:rsid w:val="00B77FD8"/>
    <w:rsid w:val="00B8135C"/>
    <w:rsid w:val="00BA5759"/>
    <w:rsid w:val="00BC1225"/>
    <w:rsid w:val="00BF4CD9"/>
    <w:rsid w:val="00C219BC"/>
    <w:rsid w:val="00CA371C"/>
    <w:rsid w:val="00CE18A4"/>
    <w:rsid w:val="00CE684E"/>
    <w:rsid w:val="00D1094D"/>
    <w:rsid w:val="00D10DA6"/>
    <w:rsid w:val="00D352CA"/>
    <w:rsid w:val="00D411C9"/>
    <w:rsid w:val="00D417F7"/>
    <w:rsid w:val="00D442CE"/>
    <w:rsid w:val="00D92F79"/>
    <w:rsid w:val="00DB231F"/>
    <w:rsid w:val="00DB38BF"/>
    <w:rsid w:val="00DE2C69"/>
    <w:rsid w:val="00DF0113"/>
    <w:rsid w:val="00DF220B"/>
    <w:rsid w:val="00E02289"/>
    <w:rsid w:val="00E41ACB"/>
    <w:rsid w:val="00E7683A"/>
    <w:rsid w:val="00E907E9"/>
    <w:rsid w:val="00EA5D23"/>
    <w:rsid w:val="00EC50BA"/>
    <w:rsid w:val="00ED0A5F"/>
    <w:rsid w:val="00EF1C8D"/>
    <w:rsid w:val="00EF31BA"/>
    <w:rsid w:val="00F35E67"/>
    <w:rsid w:val="00F91F6C"/>
    <w:rsid w:val="00F91F7C"/>
    <w:rsid w:val="00FA5E6C"/>
    <w:rsid w:val="00FD38B6"/>
    <w:rsid w:val="00FE708C"/>
    <w:rsid w:val="00FF0AC0"/>
    <w:rsid w:val="00FF4D6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iPriority w:val="0"/>
    <w:rPr>
      <w:color w:val="0000FF"/>
      <w:u w:val="single"/>
    </w:rPr>
  </w:style>
  <w:style w:type="paragraph" w:styleId="5">
    <w:name w:val="Balloon Text"/>
    <w:basedOn w:val="1"/>
    <w:link w:val="7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6">
    <w:name w:val="No Spacing"/>
    <w:link w:val="8"/>
    <w:qFormat/>
    <w:uiPriority w:val="1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7">
    <w:name w:val="Текст выноски Знак"/>
    <w:basedOn w:val="2"/>
    <w:link w:val="5"/>
    <w:semiHidden/>
    <w:uiPriority w:val="99"/>
    <w:rPr>
      <w:rFonts w:ascii="Segoe UI" w:hAnsi="Segoe UI" w:cs="Segoe UI"/>
      <w:sz w:val="18"/>
      <w:szCs w:val="18"/>
    </w:rPr>
  </w:style>
  <w:style w:type="character" w:customStyle="1" w:styleId="8">
    <w:name w:val="Без интервала Знак"/>
    <w:link w:val="6"/>
    <w:locked/>
    <w:uiPriority w:val="1"/>
    <w:rPr>
      <w:rFonts w:ascii="Times New Roman" w:hAnsi="Times New Roman" w:eastAsia="Calibri" w:cs="Times New Roman"/>
      <w:sz w:val="28"/>
      <w:szCs w:val="2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731</Words>
  <Characters>4171</Characters>
  <Lines>34</Lines>
  <Paragraphs>9</Paragraphs>
  <TotalTime>17</TotalTime>
  <ScaleCrop>false</ScaleCrop>
  <LinksUpToDate>false</LinksUpToDate>
  <CharactersWithSpaces>4893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2023-01-22T11:25:00Z</dcterms:created>
  <dc:creator>ДК</dc:creator>
  <cp:lastModifiedBy>WPS_1690284063</cp:lastModifiedBy>
  <cp:lastPrinted>2023-04-17T14:09:00Z</cp:lastPrinted>
  <dcterms:modified xsi:type="dcterms:W3CDTF">2024-11-01T10:41:13Z</dcterms:modified>
  <cp:revision>93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22C8EAEF2B064119A0C6F6BE86F0398C_12</vt:lpwstr>
  </property>
</Properties>
</file>